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CBE9" w14:textId="77777777" w:rsidR="005E7E8A" w:rsidRPr="00F96B06" w:rsidRDefault="005E7E8A" w:rsidP="005E7E8A">
      <w:pPr>
        <w:spacing w:after="0"/>
        <w:jc w:val="right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F96B06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«Чтобы быть хорошим преподавателем, нужно любить то,</w:t>
      </w:r>
    </w:p>
    <w:p w14:paraId="1A38B577" w14:textId="77777777" w:rsidR="005E7E8A" w:rsidRPr="00F96B06" w:rsidRDefault="005E7E8A" w:rsidP="005E7E8A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F96B06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что преподаёшь, и любить тех, кому преподаёшь»</w:t>
      </w:r>
      <w:r w:rsidRPr="00F96B06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F96B06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Василий Ключевский</w:t>
      </w:r>
    </w:p>
    <w:p w14:paraId="0C96479D" w14:textId="77777777" w:rsidR="005E7E8A" w:rsidRDefault="005E7E8A" w:rsidP="005E7E8A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C45FA0B" w14:textId="77777777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F96B06">
        <w:rPr>
          <w:rFonts w:ascii="Times New Roman" w:hAnsi="Times New Roman"/>
          <w:bCs/>
          <w:sz w:val="24"/>
          <w:szCs w:val="24"/>
        </w:rPr>
        <w:t xml:space="preserve">Материал подготовила </w:t>
      </w:r>
    </w:p>
    <w:p w14:paraId="2396780D" w14:textId="220D8861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F96B06">
        <w:rPr>
          <w:rFonts w:ascii="Times New Roman" w:hAnsi="Times New Roman"/>
          <w:bCs/>
          <w:sz w:val="24"/>
          <w:szCs w:val="24"/>
        </w:rPr>
        <w:t>Мерова</w:t>
      </w:r>
      <w:proofErr w:type="spellEnd"/>
      <w:r w:rsidRPr="00F96B06">
        <w:rPr>
          <w:rFonts w:ascii="Times New Roman" w:hAnsi="Times New Roman"/>
          <w:bCs/>
          <w:sz w:val="24"/>
          <w:szCs w:val="24"/>
        </w:rPr>
        <w:t xml:space="preserve"> </w:t>
      </w:r>
      <w:r w:rsidR="00DF5EE6">
        <w:rPr>
          <w:rFonts w:ascii="Times New Roman" w:hAnsi="Times New Roman"/>
          <w:bCs/>
          <w:sz w:val="24"/>
          <w:szCs w:val="24"/>
        </w:rPr>
        <w:t>И.С.</w:t>
      </w:r>
      <w:r w:rsidRPr="00F96B06">
        <w:rPr>
          <w:rFonts w:ascii="Times New Roman" w:hAnsi="Times New Roman"/>
          <w:bCs/>
          <w:sz w:val="24"/>
          <w:szCs w:val="24"/>
        </w:rPr>
        <w:t xml:space="preserve">, </w:t>
      </w:r>
    </w:p>
    <w:p w14:paraId="5E884E88" w14:textId="77777777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F96B06">
        <w:rPr>
          <w:rFonts w:ascii="Times New Roman" w:hAnsi="Times New Roman"/>
          <w:bCs/>
          <w:sz w:val="24"/>
          <w:szCs w:val="24"/>
        </w:rPr>
        <w:t xml:space="preserve">учитель обществознания, истории, </w:t>
      </w:r>
    </w:p>
    <w:p w14:paraId="2E39A002" w14:textId="77777777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F96B06">
        <w:rPr>
          <w:rFonts w:ascii="Times New Roman" w:hAnsi="Times New Roman"/>
          <w:bCs/>
          <w:sz w:val="24"/>
          <w:szCs w:val="24"/>
        </w:rPr>
        <w:t>ИиКГА</w:t>
      </w:r>
      <w:proofErr w:type="spellEnd"/>
      <w:r w:rsidRPr="00F96B06">
        <w:rPr>
          <w:rFonts w:ascii="Times New Roman" w:hAnsi="Times New Roman"/>
          <w:bCs/>
          <w:sz w:val="24"/>
          <w:szCs w:val="24"/>
        </w:rPr>
        <w:t>, ОРКСЭ</w:t>
      </w:r>
    </w:p>
    <w:p w14:paraId="73BC3614" w14:textId="77777777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ВКК</w:t>
      </w:r>
      <w:r w:rsidRPr="00F96B06">
        <w:rPr>
          <w:rFonts w:ascii="Times New Roman" w:hAnsi="Times New Roman"/>
          <w:bCs/>
          <w:sz w:val="24"/>
          <w:szCs w:val="24"/>
        </w:rPr>
        <w:t xml:space="preserve"> </w:t>
      </w:r>
    </w:p>
    <w:p w14:paraId="167396CD" w14:textId="77777777" w:rsidR="005E7E8A" w:rsidRDefault="005E7E8A" w:rsidP="005E7E8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F96B06">
        <w:rPr>
          <w:rFonts w:ascii="Times New Roman" w:hAnsi="Times New Roman"/>
          <w:bCs/>
          <w:sz w:val="24"/>
          <w:szCs w:val="24"/>
        </w:rPr>
        <w:t>МОУ «</w:t>
      </w:r>
      <w:proofErr w:type="spellStart"/>
      <w:r w:rsidRPr="00F96B06">
        <w:rPr>
          <w:rFonts w:ascii="Times New Roman" w:hAnsi="Times New Roman"/>
          <w:bCs/>
          <w:sz w:val="24"/>
          <w:szCs w:val="24"/>
        </w:rPr>
        <w:t>Иогачская</w:t>
      </w:r>
      <w:proofErr w:type="spellEnd"/>
      <w:r w:rsidRPr="00F96B06">
        <w:rPr>
          <w:rFonts w:ascii="Times New Roman" w:hAnsi="Times New Roman"/>
          <w:bCs/>
          <w:sz w:val="24"/>
          <w:szCs w:val="24"/>
        </w:rPr>
        <w:t xml:space="preserve"> СОШ»</w:t>
      </w:r>
    </w:p>
    <w:p w14:paraId="6B6D01EC" w14:textId="77777777" w:rsidR="005E7E8A" w:rsidRPr="00892C70" w:rsidRDefault="005E7E8A" w:rsidP="005E7E8A">
      <w:pPr>
        <w:pStyle w:val="a3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92C70">
        <w:rPr>
          <w:rFonts w:ascii="Times New Roman" w:hAnsi="Times New Roman"/>
          <w:bCs/>
          <w:i/>
          <w:iCs/>
          <w:sz w:val="24"/>
          <w:szCs w:val="24"/>
          <w:u w:val="single"/>
        </w:rPr>
        <w:t>Целевая аудитория</w:t>
      </w:r>
      <w:r w:rsidRPr="00892C70">
        <w:rPr>
          <w:rFonts w:ascii="Times New Roman" w:hAnsi="Times New Roman"/>
          <w:bCs/>
          <w:i/>
          <w:iCs/>
          <w:sz w:val="24"/>
          <w:szCs w:val="24"/>
        </w:rPr>
        <w:t>: учителя, преподающие курс ОРКСЭ, ОДКНР, Искусство, МХК, учителя начальных классов, классные руководители</w:t>
      </w:r>
      <w:r>
        <w:rPr>
          <w:rFonts w:ascii="Times New Roman" w:hAnsi="Times New Roman"/>
          <w:bCs/>
          <w:i/>
          <w:iCs/>
          <w:sz w:val="24"/>
          <w:szCs w:val="24"/>
        </w:rPr>
        <w:t>, педагоги дополнительного образования</w:t>
      </w:r>
    </w:p>
    <w:p w14:paraId="4995A400" w14:textId="1CFCD6D8" w:rsidR="008C0258" w:rsidRPr="005E7E8A" w:rsidRDefault="005E7E8A">
      <w:pPr>
        <w:rPr>
          <w:rFonts w:ascii="Times New Roman" w:hAnsi="Times New Roman" w:cs="Times New Roman"/>
          <w:sz w:val="28"/>
          <w:szCs w:val="28"/>
        </w:rPr>
      </w:pPr>
      <w:r w:rsidRPr="005E7E8A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>
        <w:rPr>
          <w:rFonts w:ascii="Times New Roman" w:hAnsi="Times New Roman" w:cs="Times New Roman"/>
          <w:sz w:val="28"/>
          <w:szCs w:val="28"/>
        </w:rPr>
        <w:t xml:space="preserve">в рамках работы нашего РМО (декабрь 2022 г.) </w:t>
      </w:r>
      <w:r w:rsidRPr="005E7E8A">
        <w:rPr>
          <w:rFonts w:ascii="Times New Roman" w:hAnsi="Times New Roman" w:cs="Times New Roman"/>
          <w:sz w:val="28"/>
          <w:szCs w:val="28"/>
        </w:rPr>
        <w:t>для работы по теме «Функциональная грамотность» представляю вашему вниманию ссылки:</w:t>
      </w:r>
    </w:p>
    <w:p w14:paraId="58269014" w14:textId="04910D6B" w:rsidR="005E7E8A" w:rsidRPr="005E7E8A" w:rsidRDefault="00DF5EE6" w:rsidP="005E7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anchor="gid=0" w:history="1"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План </w:t>
        </w:r>
        <w:proofErr w:type="spellStart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семинаров_Функциональная</w:t>
        </w:r>
        <w:proofErr w:type="spellEnd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 грамотность - </w:t>
        </w:r>
        <w:proofErr w:type="spellStart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 Таблицы</w:t>
        </w:r>
      </w:hyperlink>
      <w:r w:rsidR="005E7E8A" w:rsidRPr="005E7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C751F" w14:textId="30D98C87" w:rsidR="005E7E8A" w:rsidRPr="005E7E8A" w:rsidRDefault="00DF5EE6" w:rsidP="005E7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Видеозаписи </w:t>
        </w:r>
        <w:proofErr w:type="spellStart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Фгбну</w:t>
        </w:r>
        <w:proofErr w:type="spellEnd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Исро-Рао</w:t>
        </w:r>
        <w:proofErr w:type="spellEnd"/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 xml:space="preserve"> (vk.com)</w:t>
        </w:r>
      </w:hyperlink>
      <w:r w:rsidR="005E7E8A" w:rsidRPr="005E7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0D709" w14:textId="5AE700BA" w:rsidR="005E7E8A" w:rsidRPr="005E7E8A" w:rsidRDefault="00DF5EE6" w:rsidP="005E7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10120.pdf (center-imc.ru)</w:t>
        </w:r>
      </w:hyperlink>
      <w:r w:rsidR="005E7E8A" w:rsidRPr="005E7E8A">
        <w:rPr>
          <w:rFonts w:ascii="Times New Roman" w:hAnsi="Times New Roman" w:cs="Times New Roman"/>
          <w:sz w:val="28"/>
          <w:szCs w:val="28"/>
        </w:rPr>
        <w:t xml:space="preserve">  Примеры открытых заданий PISA по читательской, математической, естественнонаучной, финансовой грамотности и заданий по совместному решению задач</w:t>
      </w:r>
    </w:p>
    <w:p w14:paraId="777C4772" w14:textId="48A1D701" w:rsidR="005E7E8A" w:rsidRDefault="00DF5EE6" w:rsidP="005E7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Финансовая культура (fincult.info)</w:t>
        </w:r>
      </w:hyperlink>
      <w:r w:rsidR="005E7E8A" w:rsidRPr="005E7E8A">
        <w:rPr>
          <w:rFonts w:ascii="Times New Roman" w:hAnsi="Times New Roman" w:cs="Times New Roman"/>
          <w:sz w:val="28"/>
          <w:szCs w:val="28"/>
        </w:rPr>
        <w:t xml:space="preserve"> (сайт Банка России), </w:t>
      </w:r>
      <w:hyperlink r:id="rId10" w:history="1">
        <w:r w:rsidR="005E7E8A" w:rsidRPr="005E7E8A">
          <w:rPr>
            <w:rStyle w:val="a4"/>
            <w:rFonts w:ascii="Times New Roman" w:hAnsi="Times New Roman" w:cs="Times New Roman"/>
            <w:sz w:val="28"/>
            <w:szCs w:val="28"/>
          </w:rPr>
          <w:t>Финансовая культура (vk.com)</w:t>
        </w:r>
      </w:hyperlink>
      <w:r w:rsidR="005E7E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-1703344016" w:history="1">
        <w:proofErr w:type="spellStart"/>
        <w:r w:rsidR="005E7E8A">
          <w:rPr>
            <w:rStyle w:val="a4"/>
          </w:rPr>
          <w:t>Telegram</w:t>
        </w:r>
        <w:proofErr w:type="spellEnd"/>
      </w:hyperlink>
    </w:p>
    <w:p w14:paraId="660DDA1B" w14:textId="39FFE327" w:rsidR="005E7E8A" w:rsidRPr="005E7E8A" w:rsidRDefault="00DF5EE6" w:rsidP="005E7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F428B">
          <w:rPr>
            <w:rStyle w:val="a4"/>
          </w:rPr>
          <w:t>https://web.telegram.org/z/#-1703344016</w:t>
        </w:r>
      </w:hyperlink>
      <w:r>
        <w:t xml:space="preserve"> </w:t>
      </w:r>
      <w:bookmarkStart w:id="0" w:name="_GoBack"/>
      <w:bookmarkEnd w:id="0"/>
    </w:p>
    <w:sectPr w:rsidR="005E7E8A" w:rsidRPr="005E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DBB"/>
    <w:multiLevelType w:val="hybridMultilevel"/>
    <w:tmpl w:val="06E4CCEC"/>
    <w:lvl w:ilvl="0" w:tplc="DA0C91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8A"/>
    <w:rsid w:val="005E7E8A"/>
    <w:rsid w:val="008C0258"/>
    <w:rsid w:val="009B0FE2"/>
    <w:rsid w:val="00D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?ysclid=lbw82heig640747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/@id716245662" TargetMode="External"/><Relationship Id="rId12" Type="http://schemas.openxmlformats.org/officeDocument/2006/relationships/hyperlink" Target="https://web.telegram.org/z/#-1703344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TBLGWOIuUFcmUuPen7s3YMdyj3dr-vg99JHP-LPtqzY/edit" TargetMode="External"/><Relationship Id="rId11" Type="http://schemas.openxmlformats.org/officeDocument/2006/relationships/hyperlink" Target="https://web.telegram.org/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incultinfo?ysclid=lbw89u0iy7174919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?ysclid=lbw889ew1u394628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2022-12-20T12:49:00Z</dcterms:created>
  <dcterms:modified xsi:type="dcterms:W3CDTF">2022-12-21T03:03:00Z</dcterms:modified>
</cp:coreProperties>
</file>